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E650" w14:textId="77777777" w:rsidR="0059707F" w:rsidRDefault="000062F0" w:rsidP="000062F0">
      <w:pPr>
        <w:jc w:val="center"/>
        <w:rPr>
          <w:b/>
        </w:rPr>
      </w:pPr>
      <w:r w:rsidRPr="000062F0">
        <w:rPr>
          <w:b/>
        </w:rPr>
        <w:t>Parent Forum</w:t>
      </w:r>
    </w:p>
    <w:p w14:paraId="66B262E0" w14:textId="17B92887" w:rsidR="000062F0" w:rsidRDefault="000062F0" w:rsidP="000062F0">
      <w:pPr>
        <w:jc w:val="center"/>
        <w:rPr>
          <w:b/>
        </w:rPr>
      </w:pPr>
      <w:r>
        <w:rPr>
          <w:b/>
        </w:rPr>
        <w:t xml:space="preserve">Minutes of Meeting – </w:t>
      </w:r>
      <w:r w:rsidR="00B96592">
        <w:rPr>
          <w:b/>
        </w:rPr>
        <w:t>20</w:t>
      </w:r>
      <w:r w:rsidR="00B96592" w:rsidRPr="00B96592">
        <w:rPr>
          <w:b/>
          <w:vertAlign w:val="superscript"/>
        </w:rPr>
        <w:t>th</w:t>
      </w:r>
      <w:r w:rsidR="00B96592">
        <w:rPr>
          <w:b/>
        </w:rPr>
        <w:t xml:space="preserve"> March 2024</w:t>
      </w:r>
    </w:p>
    <w:p w14:paraId="64882714" w14:textId="77777777" w:rsidR="000062F0" w:rsidRDefault="000062F0" w:rsidP="000062F0">
      <w:pPr>
        <w:jc w:val="center"/>
        <w:rPr>
          <w:b/>
        </w:rPr>
      </w:pPr>
    </w:p>
    <w:p w14:paraId="56502632" w14:textId="356DD206" w:rsidR="00A11486" w:rsidRDefault="000062F0" w:rsidP="000062F0">
      <w:r>
        <w:t>Present: Mrs Davies, Deputy Headteacher;</w:t>
      </w:r>
      <w:r w:rsidR="00B96592">
        <w:t xml:space="preserve"> </w:t>
      </w:r>
      <w:r w:rsidR="00A11486">
        <w:t>Mrs Gwilliam, parent; Mrs Duggal, parent</w:t>
      </w:r>
      <w:r w:rsidR="008E29A4">
        <w:t xml:space="preserve">; Mrs </w:t>
      </w:r>
      <w:proofErr w:type="spellStart"/>
      <w:r w:rsidR="008E29A4">
        <w:t>Allmark</w:t>
      </w:r>
      <w:proofErr w:type="spellEnd"/>
      <w:r w:rsidR="008E29A4">
        <w:t>, parent</w:t>
      </w:r>
    </w:p>
    <w:p w14:paraId="78D66070" w14:textId="3F09AEAE" w:rsidR="00A27745" w:rsidRDefault="000062F0" w:rsidP="00A11486">
      <w:r>
        <w:t>Apologies:</w:t>
      </w:r>
      <w:r w:rsidR="00C3550D">
        <w:t xml:space="preserve"> Mrs </w:t>
      </w:r>
      <w:r w:rsidR="008E29A4">
        <w:t>Nock, parent; Mrs Yates, parent</w:t>
      </w:r>
      <w:r w:rsidR="00A27745">
        <w:t>; Mrs Chattha, parent</w:t>
      </w:r>
    </w:p>
    <w:p w14:paraId="25DF24C8" w14:textId="77777777" w:rsidR="00A27745" w:rsidRDefault="00A27745" w:rsidP="00A11486"/>
    <w:p w14:paraId="43FAE953" w14:textId="205E8828" w:rsidR="002E1F3F" w:rsidRDefault="00A11486" w:rsidP="00A11486">
      <w:r>
        <w:t xml:space="preserve">The focus of the meeting was to share the </w:t>
      </w:r>
      <w:r w:rsidR="009B6A01">
        <w:t xml:space="preserve">Mental Health Audit feedback (February 2024). This involved </w:t>
      </w:r>
      <w:r w:rsidR="009A25FD">
        <w:t xml:space="preserve">meetings with pupils, </w:t>
      </w:r>
      <w:proofErr w:type="gramStart"/>
      <w:r w:rsidR="006B5885">
        <w:t>parents</w:t>
      </w:r>
      <w:proofErr w:type="gramEnd"/>
      <w:r w:rsidR="006B5885">
        <w:t xml:space="preserve"> </w:t>
      </w:r>
      <w:r w:rsidR="009A25FD">
        <w:t xml:space="preserve">and staff. </w:t>
      </w:r>
    </w:p>
    <w:p w14:paraId="1C0BD92E" w14:textId="350611D0" w:rsidR="002E1F3F" w:rsidRDefault="009A25FD" w:rsidP="000062F0">
      <w:r>
        <w:t xml:space="preserve">Mrs Davies welcomed parents and gave a copy of the audit report provided by Heath Lyon, Educational Psychologist. Heath led the mental health audit in school in February 2024. All feedback shared is anonymous. </w:t>
      </w:r>
    </w:p>
    <w:p w14:paraId="4AF25014" w14:textId="74752623" w:rsidR="009A25FD" w:rsidRDefault="006B5885" w:rsidP="000062F0">
      <w:r>
        <w:t xml:space="preserve">The audit covers </w:t>
      </w:r>
      <w:r w:rsidR="001B52CE">
        <w:t>8 aspects of school which are:</w:t>
      </w:r>
    </w:p>
    <w:p w14:paraId="6CD9A771" w14:textId="3F8528FF" w:rsidR="001B52CE" w:rsidRDefault="001B52CE" w:rsidP="001B52CE">
      <w:pPr>
        <w:pStyle w:val="ListParagraph"/>
        <w:numPr>
          <w:ilvl w:val="0"/>
          <w:numId w:val="4"/>
        </w:numPr>
      </w:pPr>
      <w:r>
        <w:t>Leadership and management</w:t>
      </w:r>
    </w:p>
    <w:p w14:paraId="19621800" w14:textId="184EB330" w:rsidR="001B52CE" w:rsidRDefault="001B52CE" w:rsidP="001B52CE">
      <w:pPr>
        <w:pStyle w:val="ListParagraph"/>
        <w:numPr>
          <w:ilvl w:val="0"/>
          <w:numId w:val="4"/>
        </w:numPr>
      </w:pPr>
      <w:r>
        <w:t>Ethos and environment</w:t>
      </w:r>
    </w:p>
    <w:p w14:paraId="24CE23AE" w14:textId="4BBC18FF" w:rsidR="001B52CE" w:rsidRDefault="00DF064C" w:rsidP="001B52CE">
      <w:pPr>
        <w:pStyle w:val="ListParagraph"/>
        <w:numPr>
          <w:ilvl w:val="0"/>
          <w:numId w:val="4"/>
        </w:numPr>
      </w:pPr>
      <w:r>
        <w:t xml:space="preserve">Curriculum, </w:t>
      </w:r>
      <w:proofErr w:type="gramStart"/>
      <w:r>
        <w:t>teaching</w:t>
      </w:r>
      <w:proofErr w:type="gramEnd"/>
      <w:r>
        <w:t xml:space="preserve"> and learning</w:t>
      </w:r>
    </w:p>
    <w:p w14:paraId="4DCEBDDA" w14:textId="7621733E" w:rsidR="00DF064C" w:rsidRDefault="00DF064C" w:rsidP="001B52CE">
      <w:pPr>
        <w:pStyle w:val="ListParagraph"/>
        <w:numPr>
          <w:ilvl w:val="0"/>
          <w:numId w:val="4"/>
        </w:numPr>
      </w:pPr>
      <w:r>
        <w:t>Pupil voice</w:t>
      </w:r>
    </w:p>
    <w:p w14:paraId="7D2643D1" w14:textId="05D6B8C8" w:rsidR="00DF064C" w:rsidRDefault="00DF064C" w:rsidP="001B52CE">
      <w:pPr>
        <w:pStyle w:val="ListParagraph"/>
        <w:numPr>
          <w:ilvl w:val="0"/>
          <w:numId w:val="4"/>
        </w:numPr>
      </w:pPr>
      <w:r>
        <w:t>Staff development</w:t>
      </w:r>
    </w:p>
    <w:p w14:paraId="3318978F" w14:textId="75240327" w:rsidR="00DF064C" w:rsidRDefault="00285497" w:rsidP="001B52CE">
      <w:pPr>
        <w:pStyle w:val="ListParagraph"/>
        <w:numPr>
          <w:ilvl w:val="0"/>
          <w:numId w:val="4"/>
        </w:numPr>
      </w:pPr>
      <w:r>
        <w:t>Identifying needs, monitoring impact</w:t>
      </w:r>
    </w:p>
    <w:p w14:paraId="070E3D75" w14:textId="1C7CC1B0" w:rsidR="00285497" w:rsidRDefault="00285497" w:rsidP="001B52CE">
      <w:pPr>
        <w:pStyle w:val="ListParagraph"/>
        <w:numPr>
          <w:ilvl w:val="0"/>
          <w:numId w:val="4"/>
        </w:numPr>
      </w:pPr>
      <w:r>
        <w:t>Working with parents</w:t>
      </w:r>
    </w:p>
    <w:p w14:paraId="41794BAA" w14:textId="6FE5CEFA" w:rsidR="00285497" w:rsidRDefault="00285497" w:rsidP="001B52CE">
      <w:pPr>
        <w:pStyle w:val="ListParagraph"/>
        <w:numPr>
          <w:ilvl w:val="0"/>
          <w:numId w:val="4"/>
        </w:numPr>
      </w:pPr>
      <w:r>
        <w:t>Targeted support</w:t>
      </w:r>
    </w:p>
    <w:p w14:paraId="00861242" w14:textId="42F202D8" w:rsidR="00085BE0" w:rsidRDefault="00085BE0" w:rsidP="00085BE0">
      <w:r>
        <w:t xml:space="preserve">Within the time of the meeting, six aspects were covered. The remaining two will be discussed at the next meeting. </w:t>
      </w:r>
    </w:p>
    <w:p w14:paraId="69735C75" w14:textId="777875E5" w:rsidR="00085BE0" w:rsidRDefault="000A0B43" w:rsidP="00085BE0">
      <w:r>
        <w:t xml:space="preserve">Overall, parents represented at the meeting felt the feedback was positive whilst acknowledging there are areas for development which will </w:t>
      </w:r>
      <w:r w:rsidR="0074441C">
        <w:t xml:space="preserve">form an action plan for the school. Mrs Davies shared the actions that school are to take </w:t>
      </w:r>
      <w:proofErr w:type="gramStart"/>
      <w:r w:rsidR="0074441C">
        <w:t>in order to</w:t>
      </w:r>
      <w:proofErr w:type="gramEnd"/>
      <w:r w:rsidR="0074441C">
        <w:t xml:space="preserve"> facilitate some of the recommendations. </w:t>
      </w:r>
    </w:p>
    <w:p w14:paraId="01B1AB47" w14:textId="4A67C795" w:rsidR="0011459C" w:rsidRDefault="0011459C" w:rsidP="00085BE0">
      <w:r>
        <w:t xml:space="preserve">Mrs Duggal, Mrs </w:t>
      </w:r>
      <w:proofErr w:type="spellStart"/>
      <w:r>
        <w:t>Allmark</w:t>
      </w:r>
      <w:proofErr w:type="spellEnd"/>
      <w:r>
        <w:t xml:space="preserve"> and Mrs Gwilliam shared their views </w:t>
      </w:r>
      <w:r w:rsidR="0027194A">
        <w:t>regarding the aspects covered and made some suggestions for the school to consider. For example, under the ‘ethos and envi</w:t>
      </w:r>
      <w:r w:rsidR="00BC5B0E">
        <w:t xml:space="preserve">ronment’ section, they discussed the possibility of a sensory room within the school. We discussed how children have requested more seating areas around the school for break and lunchtimes. The parents suggested that </w:t>
      </w:r>
      <w:r w:rsidR="008C1111">
        <w:t xml:space="preserve">in the short term, could children bring in picnic blankets so when the field is in use, children can sit on the field. </w:t>
      </w:r>
    </w:p>
    <w:p w14:paraId="301C4A24" w14:textId="2E8596D5" w:rsidR="008C1111" w:rsidRDefault="00180C3E" w:rsidP="00085BE0">
      <w:r>
        <w:t xml:space="preserve">School clubs were briefly discussed, and parents made contributions with ideas for widening the variety of clubs such as having a drama club. We also discussed a book club. A suggestion was made that school could hold a recycling </w:t>
      </w:r>
      <w:r w:rsidR="00334AF6">
        <w:t xml:space="preserve">books bank. All present liked the idea of recycling books within the school giving those children a chance to </w:t>
      </w:r>
      <w:r w:rsidR="00057ECB">
        <w:t xml:space="preserve">read more books without paying for them. </w:t>
      </w:r>
    </w:p>
    <w:p w14:paraId="65168AF6" w14:textId="75C635EA" w:rsidR="000C2819" w:rsidRDefault="000C2819" w:rsidP="00085BE0">
      <w:r>
        <w:t xml:space="preserve">During the meeting, parents </w:t>
      </w:r>
      <w:proofErr w:type="gramStart"/>
      <w:r>
        <w:t>made reference</w:t>
      </w:r>
      <w:proofErr w:type="gramEnd"/>
      <w:r>
        <w:t xml:space="preserve"> again to the improved events school have </w:t>
      </w:r>
      <w:r w:rsidR="007C419F">
        <w:t xml:space="preserve">organised. They feel that communication is improving between home and school. </w:t>
      </w:r>
    </w:p>
    <w:p w14:paraId="2E0FA5D9" w14:textId="183E2509" w:rsidR="00057ECB" w:rsidRDefault="00057ECB" w:rsidP="00085BE0">
      <w:r>
        <w:lastRenderedPageBreak/>
        <w:t xml:space="preserve">Regarding some of the feedback from staff represented on the audit, several references were made </w:t>
      </w:r>
      <w:r w:rsidR="004A68D2">
        <w:t xml:space="preserve">to staff wellbeing. Parents thought it would be a good idea if staff could have a wellbeing day or the equivalent of a residential. </w:t>
      </w:r>
    </w:p>
    <w:p w14:paraId="76CED391" w14:textId="148A565D" w:rsidR="007C419F" w:rsidRDefault="007C419F" w:rsidP="00085BE0">
      <w:r>
        <w:t xml:space="preserve">Mrs Davies shared some of the direct quotes from parents, </w:t>
      </w:r>
      <w:proofErr w:type="gramStart"/>
      <w:r>
        <w:t>pupils</w:t>
      </w:r>
      <w:proofErr w:type="gramEnd"/>
      <w:r>
        <w:t xml:space="preserve"> and staff</w:t>
      </w:r>
      <w:r w:rsidR="008911E6">
        <w:t xml:space="preserve"> under each of the six aspects of the feedback. They were positive. </w:t>
      </w:r>
    </w:p>
    <w:p w14:paraId="55846854" w14:textId="10D95829" w:rsidR="008911E6" w:rsidRDefault="008911E6" w:rsidP="00085BE0">
      <w:r>
        <w:t xml:space="preserve">As </w:t>
      </w:r>
      <w:r w:rsidR="004F7055">
        <w:t xml:space="preserve">there was not enough time to complete all eight aspects, Mrs Davies said that these would be looked at during the next Parent Forum meeting. Mrs Davies also stated that she would like to discuss </w:t>
      </w:r>
      <w:r w:rsidR="00043C78">
        <w:t xml:space="preserve">school clubs in more detail. The parents represented at the meeting were keen to discuss this and share their ideas too. </w:t>
      </w:r>
    </w:p>
    <w:p w14:paraId="184ADF89" w14:textId="0E6B68A4" w:rsidR="00043C78" w:rsidRPr="000062F0" w:rsidRDefault="00043C78" w:rsidP="00085BE0">
      <w:r>
        <w:t xml:space="preserve">Next meeting date to be confirmed but will be held in the summer term 2024. </w:t>
      </w:r>
    </w:p>
    <w:sectPr w:rsidR="00043C78" w:rsidRPr="00006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4397"/>
    <w:multiLevelType w:val="hybridMultilevel"/>
    <w:tmpl w:val="963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00852"/>
    <w:multiLevelType w:val="hybridMultilevel"/>
    <w:tmpl w:val="A0D6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92B15"/>
    <w:multiLevelType w:val="hybridMultilevel"/>
    <w:tmpl w:val="2592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F6C04"/>
    <w:multiLevelType w:val="hybridMultilevel"/>
    <w:tmpl w:val="51E0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40822">
    <w:abstractNumId w:val="2"/>
  </w:num>
  <w:num w:numId="2" w16cid:durableId="1421635923">
    <w:abstractNumId w:val="3"/>
  </w:num>
  <w:num w:numId="3" w16cid:durableId="326250596">
    <w:abstractNumId w:val="0"/>
  </w:num>
  <w:num w:numId="4" w16cid:durableId="1463501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0"/>
    <w:rsid w:val="000062F0"/>
    <w:rsid w:val="00043C78"/>
    <w:rsid w:val="00057ECB"/>
    <w:rsid w:val="000666F8"/>
    <w:rsid w:val="00085BE0"/>
    <w:rsid w:val="0009169D"/>
    <w:rsid w:val="000A0B43"/>
    <w:rsid w:val="000C2819"/>
    <w:rsid w:val="0011459C"/>
    <w:rsid w:val="00180C3E"/>
    <w:rsid w:val="001B52CE"/>
    <w:rsid w:val="0027194A"/>
    <w:rsid w:val="00285497"/>
    <w:rsid w:val="002E1F3F"/>
    <w:rsid w:val="00334AF6"/>
    <w:rsid w:val="004472C1"/>
    <w:rsid w:val="004A68D2"/>
    <w:rsid w:val="004F7055"/>
    <w:rsid w:val="0060034F"/>
    <w:rsid w:val="006B5885"/>
    <w:rsid w:val="00725175"/>
    <w:rsid w:val="0074441C"/>
    <w:rsid w:val="007C419F"/>
    <w:rsid w:val="008911E6"/>
    <w:rsid w:val="008C1111"/>
    <w:rsid w:val="008E29A4"/>
    <w:rsid w:val="00961594"/>
    <w:rsid w:val="009707F0"/>
    <w:rsid w:val="009A25FD"/>
    <w:rsid w:val="009B6A01"/>
    <w:rsid w:val="00A11486"/>
    <w:rsid w:val="00A27745"/>
    <w:rsid w:val="00B845F5"/>
    <w:rsid w:val="00B96592"/>
    <w:rsid w:val="00BC5B0E"/>
    <w:rsid w:val="00BE61A2"/>
    <w:rsid w:val="00C3550D"/>
    <w:rsid w:val="00D8747D"/>
    <w:rsid w:val="00DB2624"/>
    <w:rsid w:val="00DF0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769E"/>
  <w15:chartTrackingRefBased/>
  <w15:docId w15:val="{3B61DB3B-5194-4D0E-971E-C9D72E19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Davies</dc:creator>
  <cp:keywords/>
  <dc:description/>
  <cp:lastModifiedBy>Mrs C Davies</cp:lastModifiedBy>
  <cp:revision>2</cp:revision>
  <dcterms:created xsi:type="dcterms:W3CDTF">2024-03-28T10:25:00Z</dcterms:created>
  <dcterms:modified xsi:type="dcterms:W3CDTF">2024-03-28T10:25:00Z</dcterms:modified>
</cp:coreProperties>
</file>